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8892" w14:textId="77777777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Newsletter Article</w:t>
      </w:r>
    </w:p>
    <w:p w14:paraId="16B50B21" w14:textId="77777777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A78AC68" w14:textId="77777777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27AED32" w14:textId="0F269374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Join Us For 202</w:t>
      </w:r>
      <w:r w:rsidR="00824013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Regional Assembly</w:t>
      </w:r>
    </w:p>
    <w:p w14:paraId="3AB39F6B" w14:textId="77777777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7F7A1F8" w14:textId="4A842EDF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The Oklahoma Region invite</w:t>
      </w:r>
      <w:r w:rsidR="00860869">
        <w:rPr>
          <w:rFonts w:ascii="Helvetica Neue" w:hAnsi="Helvetica Neue" w:cs="Helvetica Neue"/>
          <w:color w:val="000000"/>
          <w:sz w:val="22"/>
          <w:szCs w:val="22"/>
        </w:rPr>
        <w:t>s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you to 202</w:t>
      </w:r>
      <w:r w:rsidR="00824013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Regional Assembly</w:t>
      </w:r>
      <w:r w:rsidR="00C30690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April </w:t>
      </w:r>
      <w:r w:rsidR="00824013">
        <w:rPr>
          <w:rFonts w:ascii="Helvetica Neue" w:hAnsi="Helvetica Neue" w:cs="Helvetica Neue"/>
          <w:color w:val="000000"/>
          <w:sz w:val="22"/>
          <w:szCs w:val="22"/>
        </w:rPr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>, 202</w:t>
      </w:r>
      <w:r w:rsidR="00824013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 w:rsidR="00824013">
        <w:rPr>
          <w:rFonts w:ascii="Helvetica Neue" w:hAnsi="Helvetica Neue" w:cs="Helvetica Neue"/>
          <w:color w:val="000000"/>
          <w:sz w:val="22"/>
          <w:szCs w:val="22"/>
        </w:rPr>
        <w:t>First Christian Church Stroud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is hosting </w:t>
      </w:r>
      <w:r w:rsidR="00C30690">
        <w:rPr>
          <w:rFonts w:ascii="Helvetica Neue" w:hAnsi="Helvetica Neue" w:cs="Helvetica Neue"/>
          <w:color w:val="000000"/>
          <w:sz w:val="22"/>
          <w:szCs w:val="22"/>
        </w:rPr>
        <w:t>and</w:t>
      </w:r>
      <w:r w:rsidR="00824013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860869">
        <w:rPr>
          <w:rFonts w:ascii="Helvetica Neue" w:hAnsi="Helvetica Neue" w:cs="Helvetica Neue"/>
          <w:color w:val="000000"/>
          <w:sz w:val="22"/>
          <w:szCs w:val="22"/>
        </w:rPr>
        <w:t xml:space="preserve">it </w:t>
      </w:r>
      <w:r w:rsidR="00C30690">
        <w:rPr>
          <w:rFonts w:ascii="Helvetica Neue" w:hAnsi="Helvetica Neue" w:cs="Helvetica Neue"/>
          <w:color w:val="000000"/>
          <w:sz w:val="22"/>
          <w:szCs w:val="22"/>
        </w:rPr>
        <w:t>will be live-streamed</w:t>
      </w:r>
      <w:r w:rsidR="00664900">
        <w:rPr>
          <w:rFonts w:ascii="Helvetica Neue" w:hAnsi="Helvetica Neue" w:cs="Helvetica Neue"/>
          <w:color w:val="000000"/>
          <w:sz w:val="22"/>
          <w:szCs w:val="22"/>
        </w:rPr>
        <w:t xml:space="preserve"> as we explore</w:t>
      </w:r>
      <w:r w:rsidR="00B83D33">
        <w:rPr>
          <w:rFonts w:ascii="Helvetica Neue" w:hAnsi="Helvetica Neue" w:cs="Helvetica Neue"/>
          <w:color w:val="000000"/>
          <w:sz w:val="22"/>
          <w:szCs w:val="22"/>
        </w:rPr>
        <w:t xml:space="preserve"> “</w:t>
      </w:r>
      <w:r w:rsidR="00824013">
        <w:rPr>
          <w:rFonts w:ascii="Helvetica Neue" w:hAnsi="Helvetica Neue" w:cs="Helvetica Neue"/>
          <w:color w:val="000000"/>
          <w:sz w:val="22"/>
          <w:szCs w:val="22"/>
        </w:rPr>
        <w:t>Regional Assembly on Land</w:t>
      </w:r>
      <w:r w:rsidR="00B83D33">
        <w:rPr>
          <w:rFonts w:ascii="Helvetica Neue" w:hAnsi="Helvetica Neue" w:cs="Helvetica Neue"/>
          <w:color w:val="000000"/>
          <w:sz w:val="22"/>
          <w:szCs w:val="22"/>
        </w:rPr>
        <w:t>”</w:t>
      </w:r>
      <w:r w:rsidR="0066490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83D33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120D5AB9" w14:textId="77777777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31F2627" w14:textId="189225B6" w:rsidR="00824013" w:rsidRDefault="00824013" w:rsidP="0082401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•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Preacher </w:t>
      </w:r>
      <w:r>
        <w:rPr>
          <w:rFonts w:ascii="Helvetica Neue" w:hAnsi="Helvetica Neue" w:cs="Helvetica Neue"/>
          <w:color w:val="000000"/>
          <w:sz w:val="22"/>
          <w:szCs w:val="22"/>
        </w:rPr>
        <w:t>Rev. Dr. Nancy Pittman, President, Phillips Seminary</w:t>
      </w:r>
    </w:p>
    <w:p w14:paraId="2D0755F9" w14:textId="77777777" w:rsidR="00824013" w:rsidRDefault="00824013" w:rsidP="0082401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• Biennial business meeting with election of regional board officers</w:t>
      </w:r>
    </w:p>
    <w:p w14:paraId="0D7A06F4" w14:textId="77777777" w:rsidR="00824013" w:rsidRDefault="00824013" w:rsidP="0082401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• Fellowship and lunch</w:t>
      </w:r>
    </w:p>
    <w:p w14:paraId="27A9474A" w14:textId="77777777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420B0DC" w14:textId="226AA7EC" w:rsidR="006A4833" w:rsidRDefault="00B83D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To register and learn more visit okdisciples.org/</w:t>
      </w:r>
      <w:r w:rsidR="00824013">
        <w:rPr>
          <w:rFonts w:ascii="Helvetica Neue" w:hAnsi="Helvetica Neue" w:cs="Helvetica Neue"/>
          <w:color w:val="000000"/>
          <w:sz w:val="22"/>
          <w:szCs w:val="22"/>
        </w:rPr>
        <w:t>2024-regional-assembly</w:t>
      </w:r>
    </w:p>
    <w:p w14:paraId="5A6209E3" w14:textId="77777777" w:rsidR="00A8396F" w:rsidRDefault="00A8396F"/>
    <w:sectPr w:rsidR="00A8396F" w:rsidSect="0020733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77D68"/>
    <w:multiLevelType w:val="hybridMultilevel"/>
    <w:tmpl w:val="C34A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24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33"/>
    <w:rsid w:val="000A6275"/>
    <w:rsid w:val="001E6809"/>
    <w:rsid w:val="00207335"/>
    <w:rsid w:val="0044646C"/>
    <w:rsid w:val="00664900"/>
    <w:rsid w:val="006A4833"/>
    <w:rsid w:val="00824013"/>
    <w:rsid w:val="00860869"/>
    <w:rsid w:val="008F4F51"/>
    <w:rsid w:val="00A8396F"/>
    <w:rsid w:val="00AC2C10"/>
    <w:rsid w:val="00B83D33"/>
    <w:rsid w:val="00C30690"/>
    <w:rsid w:val="00C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94148"/>
  <w15:chartTrackingRefBased/>
  <w15:docId w15:val="{2E0BFB31-9D8C-5A44-9F77-2ED517E4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Church in Oklahoma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Spleth</dc:creator>
  <cp:keywords/>
  <dc:description/>
  <cp:lastModifiedBy>Ellen Spleth</cp:lastModifiedBy>
  <cp:revision>4</cp:revision>
  <dcterms:created xsi:type="dcterms:W3CDTF">2022-03-14T16:03:00Z</dcterms:created>
  <dcterms:modified xsi:type="dcterms:W3CDTF">2024-03-19T14:54:00Z</dcterms:modified>
</cp:coreProperties>
</file>